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ABF1" w:rsidR="0061148E" w:rsidRPr="00944D28" w:rsidRDefault="00480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A5CBC" w:rsidR="0061148E" w:rsidRPr="004A7085" w:rsidRDefault="00480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734AA" w:rsidR="00B87ED3" w:rsidRPr="00944D28" w:rsidRDefault="0048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ECDF9" w:rsidR="00B87ED3" w:rsidRPr="00944D28" w:rsidRDefault="0048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69CDB" w:rsidR="00B87ED3" w:rsidRPr="00944D28" w:rsidRDefault="0048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09DC2" w:rsidR="00B87ED3" w:rsidRPr="00944D28" w:rsidRDefault="0048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CFF99" w:rsidR="00B87ED3" w:rsidRPr="00944D28" w:rsidRDefault="0048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1CD83" w:rsidR="00B87ED3" w:rsidRPr="00944D28" w:rsidRDefault="0048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3FF14" w:rsidR="00B87ED3" w:rsidRPr="00944D28" w:rsidRDefault="0048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4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5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B60D3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AD26C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7F7C7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859CA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37666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F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B884" w:rsidR="00B87ED3" w:rsidRPr="00944D28" w:rsidRDefault="00480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1444" w:rsidR="00B87ED3" w:rsidRPr="00944D28" w:rsidRDefault="00480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2B6CD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B9ECB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A563B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ED0AF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CF41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E6BEA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D6D3" w:rsidR="00B87ED3" w:rsidRPr="00944D28" w:rsidRDefault="0048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F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0AE8E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E4B37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7898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191E6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C4075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688D8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910A5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B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1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3917B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BE2D8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7FB93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1596C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7411E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EC3DA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75EF0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0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398BC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2646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4E849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CBB86" w:rsidR="00B87ED3" w:rsidRPr="00944D28" w:rsidRDefault="0048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F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3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7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2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