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7A776" w:rsidR="0061148E" w:rsidRPr="00944D28" w:rsidRDefault="00E21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DC22" w:rsidR="0061148E" w:rsidRPr="004A7085" w:rsidRDefault="00E21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164C4" w:rsidR="00B87ED3" w:rsidRPr="00944D28" w:rsidRDefault="00E2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24508" w:rsidR="00B87ED3" w:rsidRPr="00944D28" w:rsidRDefault="00E2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8E33D" w:rsidR="00B87ED3" w:rsidRPr="00944D28" w:rsidRDefault="00E2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BA9E1" w:rsidR="00B87ED3" w:rsidRPr="00944D28" w:rsidRDefault="00E2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AEE90" w:rsidR="00B87ED3" w:rsidRPr="00944D28" w:rsidRDefault="00E2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C93C0" w:rsidR="00B87ED3" w:rsidRPr="00944D28" w:rsidRDefault="00E2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FB45A" w:rsidR="00B87ED3" w:rsidRPr="00944D28" w:rsidRDefault="00E2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2B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D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C78F0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CA63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4ACBA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AD8FC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3EB1E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8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8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F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BA33" w:rsidR="00B87ED3" w:rsidRPr="00944D28" w:rsidRDefault="00E21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C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852C1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641E8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F7271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41D01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2F8B5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0BBF3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04AF9" w:rsidR="00B87ED3" w:rsidRPr="00944D28" w:rsidRDefault="00E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B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B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6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49B4" w:rsidR="00B87ED3" w:rsidRPr="00944D28" w:rsidRDefault="00E21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7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4473D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74A3D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545AA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D0562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5A8D9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F7190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09F58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7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4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D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BC805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594F3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B8C99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B8673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7C1CA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FA4DD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6D83B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5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D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1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C4CCC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BF671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4B4B7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DEAE8" w:rsidR="00B87ED3" w:rsidRPr="00944D28" w:rsidRDefault="00E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4C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0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8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A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A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5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5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