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1FA5" w:rsidR="0061148E" w:rsidRPr="00944D28" w:rsidRDefault="008A5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0EEA" w:rsidR="0061148E" w:rsidRPr="004A7085" w:rsidRDefault="008A5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B40A9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5B305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32B0F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297C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51F48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38FE4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5BDDD" w:rsidR="00B87ED3" w:rsidRPr="00944D28" w:rsidRDefault="008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5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6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B645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470E5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CB3A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1BE0F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0083F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4B24" w:rsidR="00B87ED3" w:rsidRPr="00944D28" w:rsidRDefault="008A5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E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05F35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3147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993F5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18BF5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218BA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0027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41B8F" w:rsidR="00B87ED3" w:rsidRPr="00944D28" w:rsidRDefault="008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B4E0" w:rsidR="00B87ED3" w:rsidRPr="00944D28" w:rsidRDefault="008A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7541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4E1B0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CB1D8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FDC5F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BBB5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0A420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88B4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3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5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AE42F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6FF9E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635BA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63A41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7A9F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CE1D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E7C4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D48B" w:rsidR="00B87ED3" w:rsidRPr="00944D28" w:rsidRDefault="008A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B85A" w:rsidR="00B87ED3" w:rsidRPr="00944D28" w:rsidRDefault="008A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F282" w:rsidR="00B87ED3" w:rsidRPr="00944D28" w:rsidRDefault="008A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1D9D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8AACE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F7BE1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FCF6" w:rsidR="00B87ED3" w:rsidRPr="00944D28" w:rsidRDefault="008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9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A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01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2022-10-28T16:30:00.0000000Z</dcterms:modified>
</coreProperties>
</file>