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EFFA" w:rsidR="0061148E" w:rsidRPr="00944D28" w:rsidRDefault="00446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F3C0" w:rsidR="0061148E" w:rsidRPr="004A7085" w:rsidRDefault="00446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B6D3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E304E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540B0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40E56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E89D0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1977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9ACE3" w:rsidR="00B87ED3" w:rsidRPr="00944D28" w:rsidRDefault="0044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F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FA20F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9126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F615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21D20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40E60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9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5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3B58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97B9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549A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6264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68EF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06315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D0AE" w:rsidR="00B87ED3" w:rsidRPr="00944D28" w:rsidRDefault="0044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A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A1B5" w:rsidR="00B87ED3" w:rsidRPr="00944D28" w:rsidRDefault="00446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DD5F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C8B0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ACC8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7A94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4FB5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78B6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53E6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11169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CB0FD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5E99E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3CE9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24F9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B32A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B795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AA0F4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1701C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15D8C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A88EF" w:rsidR="00B87ED3" w:rsidRPr="00944D28" w:rsidRDefault="0044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39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3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0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2022-10-28T17:32:00.0000000Z</dcterms:modified>
</coreProperties>
</file>