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38CA" w:rsidR="0061148E" w:rsidRPr="00944D28" w:rsidRDefault="00BA3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5A4BA" w:rsidR="0061148E" w:rsidRPr="004A7085" w:rsidRDefault="00BA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F4DB2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7828E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C6C12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8D860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5EBE9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3C5B2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8BC5" w:rsidR="00B87ED3" w:rsidRPr="00944D28" w:rsidRDefault="00BA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32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9C526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25350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374A5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BFFDF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4CEE7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C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6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56C8A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5FCF6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D5C68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E9C45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E8DE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03AB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19F7" w:rsidR="00B87ED3" w:rsidRPr="00944D28" w:rsidRDefault="00BA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51C9E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5DA70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69BC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520AD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3E7A4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FEFCD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733D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A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8E9A1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337E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DF06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B0337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F9C2A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B7D93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34808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BE82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01C89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9A0A4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529E1" w:rsidR="00B87ED3" w:rsidRPr="00944D28" w:rsidRDefault="00BA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2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0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C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2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69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2022-10-28T20:00:00.0000000Z</dcterms:modified>
</coreProperties>
</file>