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08FC5" w:rsidR="0061148E" w:rsidRPr="00944D28" w:rsidRDefault="00921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6157B" w:rsidR="0061148E" w:rsidRPr="004A7085" w:rsidRDefault="00921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673F8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BA209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9DE1F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74F7E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1698C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3808F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C91B4" w:rsidR="00B87ED3" w:rsidRPr="00944D28" w:rsidRDefault="0092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2B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C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C046A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87D83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0CD06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0427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827B7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3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2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3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B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7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998B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6B2C0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3155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56BB3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E9815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B5F75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314B4" w:rsidR="00B87ED3" w:rsidRPr="00944D28" w:rsidRDefault="0092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1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D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9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41AAE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13208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47742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77295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228AA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3A38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A5A5B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0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9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E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FC03" w:rsidR="00B87ED3" w:rsidRPr="00944D28" w:rsidRDefault="0092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596CB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8B41D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B638A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A00D0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123DD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63EF1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BFC4F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D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95EDA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21486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4DA4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53BA5" w:rsidR="00B87ED3" w:rsidRPr="00944D28" w:rsidRDefault="0092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CC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6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9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5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D3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2022-10-28T21:13:00.0000000Z</dcterms:modified>
</coreProperties>
</file>