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22E7" w:rsidR="0061148E" w:rsidRPr="00944D28" w:rsidRDefault="002A0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7434" w:rsidR="0061148E" w:rsidRPr="004A7085" w:rsidRDefault="002A0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46BB3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4216D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7AA04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ABAB4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F3F64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DA5FB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C5078" w:rsidR="00B87ED3" w:rsidRPr="00944D28" w:rsidRDefault="002A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3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9B394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4503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3FCF6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A7CC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8EE3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5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2663B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75E69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C7C57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26157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BBD40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E6B9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FC0C" w:rsidR="00B87ED3" w:rsidRPr="00944D28" w:rsidRDefault="002A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2E8D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DA12C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D416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156CB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ACA42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C111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BE5D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F307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8A066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36CAF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17A83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A7FFA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76E76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1DDBA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B434" w:rsidR="00B87ED3" w:rsidRPr="00944D28" w:rsidRDefault="002A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14EB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656D9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52DB0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CC1E2" w:rsidR="00B87ED3" w:rsidRPr="00944D28" w:rsidRDefault="002A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3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A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