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8B4B" w:rsidR="0061148E" w:rsidRPr="0035681E" w:rsidRDefault="00484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CB682" w:rsidR="0061148E" w:rsidRPr="0035681E" w:rsidRDefault="00484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26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98E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EEF33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D025D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12D16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D5BDD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3646C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A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04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EA7D9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4942E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2D9DB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C9E4B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7FCCB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0D75D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ACE07" w:rsidR="00B87ED3" w:rsidRPr="00944D28" w:rsidRDefault="00484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9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5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2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E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D9861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34A1DF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21E0C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A1BC1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33A9E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44893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EF0A2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7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C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0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2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013B4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57973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9261E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66905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BB576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7C977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93A4A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7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D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B4E8C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43490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EA9F0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451EE" w:rsidR="00B87ED3" w:rsidRPr="00944D28" w:rsidRDefault="00484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24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D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2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1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1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A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7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7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4C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