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27C4" w:rsidR="0061148E" w:rsidRPr="0035681E" w:rsidRDefault="00161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07BC" w:rsidR="0061148E" w:rsidRPr="0035681E" w:rsidRDefault="00161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6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1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832FE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BAA42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64541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5A84F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203FF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2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F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6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F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70C58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70BDF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C161A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299A4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7FD91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23623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96E53" w:rsidR="00B87ED3" w:rsidRPr="00944D28" w:rsidRDefault="0016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F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668ED" w:rsidR="00B87ED3" w:rsidRPr="00944D28" w:rsidRDefault="0016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3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A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1C21B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6630C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AAA57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4CF82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4C0AA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C11735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FA0DE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8714" w:rsidR="00B87ED3" w:rsidRPr="00944D28" w:rsidRDefault="0016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88000" w:rsidR="00B87ED3" w:rsidRPr="00944D28" w:rsidRDefault="00161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DDC23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72F77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98FA6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02ED07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D4F36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1D84C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06FB8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2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C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4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93BC1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A10AAC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EC1BE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D5AD9" w:rsidR="00B87ED3" w:rsidRPr="00944D28" w:rsidRDefault="0016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B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2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94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3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2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