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5648" w:rsidR="0061148E" w:rsidRPr="0035681E" w:rsidRDefault="00E85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B1779" w:rsidR="0061148E" w:rsidRPr="0035681E" w:rsidRDefault="00E85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06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5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93943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64915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6376E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81B7F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D3D5D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2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1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982ED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4CC11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A22C2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EA240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B4E8A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28D6E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C82EC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0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3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0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7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109B2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C4C3D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7DC23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E9BA4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02940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29DAD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E75BF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A27E2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42361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53103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4B3C3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DD098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8CC2A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4EEEF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8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8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65992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A3E97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766CE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0257C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B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4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7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2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7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