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7CA5" w:rsidR="0061148E" w:rsidRPr="0035681E" w:rsidRDefault="00874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95A9" w:rsidR="0061148E" w:rsidRPr="0035681E" w:rsidRDefault="00874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D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F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1E0B8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481FD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3F60F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7671E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E47B0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7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3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12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78F47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10CBB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31592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1CDA4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84179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76DE2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6FA45" w:rsidR="00B87ED3" w:rsidRPr="00944D28" w:rsidRDefault="0087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79FBB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EB958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BA267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E92AB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3E9BC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82B20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69967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9841A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7C226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76F78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73949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9CE5D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80BDF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183CC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D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C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65161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F2303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9E7E2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317BE" w:rsidR="00B87ED3" w:rsidRPr="00944D28" w:rsidRDefault="0087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4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4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6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A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4E5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