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C83A" w:rsidR="0061148E" w:rsidRPr="0035681E" w:rsidRDefault="00667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2FD5" w:rsidR="0061148E" w:rsidRPr="0035681E" w:rsidRDefault="00667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3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8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36D35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5BC6F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4E69D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7F887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2E2CF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A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F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EFC62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349D4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770EE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B87E5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B3BFE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190D7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E3FC8" w:rsidR="00B87ED3" w:rsidRPr="00944D28" w:rsidRDefault="006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60D26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31D2C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F4F4F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2D07E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7FA82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F0BFB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C9E90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A1A47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F3F06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79504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91C3E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599B7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E2BEC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50848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C43C" w:rsidR="00B87ED3" w:rsidRPr="00944D28" w:rsidRDefault="0066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D6E41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22AAD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A62EA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3FD7D" w:rsidR="00B87ED3" w:rsidRPr="00944D28" w:rsidRDefault="006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4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4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C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0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2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30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