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A51E" w:rsidR="0061148E" w:rsidRPr="0035681E" w:rsidRDefault="00F26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8429" w:rsidR="0061148E" w:rsidRPr="0035681E" w:rsidRDefault="00F26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7F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6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AD711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C7F01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92996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C8D05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4B644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5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1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D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13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C5CE8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6489F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3C1CE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A6DAF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57720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F0E69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81ACA" w:rsidR="00B87ED3" w:rsidRPr="00944D28" w:rsidRDefault="00F26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C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777E6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B8573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431548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500FB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DE8EB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43509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51171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85494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203BF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0315A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BCDF9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5CE26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0B246B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89EB5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E2EC" w:rsidR="00B87ED3" w:rsidRPr="00944D28" w:rsidRDefault="00F2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D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7498F4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18A69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88C89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CAD4C" w:rsidR="00B87ED3" w:rsidRPr="00944D28" w:rsidRDefault="00F26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E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9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2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1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