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D0F4" w:rsidR="0061148E" w:rsidRPr="0035681E" w:rsidRDefault="00EC5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5BED" w:rsidR="0061148E" w:rsidRPr="0035681E" w:rsidRDefault="00EC5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8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2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9FBF2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F07FA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4A1FA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F5C1E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E5855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C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8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3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CFC9" w:rsidR="00B87ED3" w:rsidRPr="00944D28" w:rsidRDefault="00EC5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7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E2DBB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1DC07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6D5E9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CF29E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0B6FD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2A8F9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A0286" w:rsidR="00B87ED3" w:rsidRPr="00944D28" w:rsidRDefault="00E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8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CCD2C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F18DC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6E390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24A2A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9921B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D4AE1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48DAE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9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24D03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BE072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E7217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26F3A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1917B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EA687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41011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391A1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D72EA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E187C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7E8C6" w:rsidR="00B87ED3" w:rsidRPr="00944D28" w:rsidRDefault="00E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7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4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8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D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1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