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1DF2" w:rsidR="0061148E" w:rsidRPr="0035681E" w:rsidRDefault="007D5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3A66" w:rsidR="0061148E" w:rsidRPr="0035681E" w:rsidRDefault="007D5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8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F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A15ED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8994E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50D11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4DE5D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25D1A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A6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F0018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47D99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CD26F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4F29B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1416D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3D141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D4728" w:rsidR="00B87ED3" w:rsidRPr="00944D28" w:rsidRDefault="007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D37D4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F1EE7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5193B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0A6B4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5A9CE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16EA2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F7162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BAC9" w:rsidR="00B87ED3" w:rsidRPr="00944D28" w:rsidRDefault="007D5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ABE38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757EF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71F89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05929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63B81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F1240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B7B1A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A98E3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67EB0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1190D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74F7B" w:rsidR="00B87ED3" w:rsidRPr="00944D28" w:rsidRDefault="007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1D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A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5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5F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