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96DE" w:rsidR="0061148E" w:rsidRPr="0035681E" w:rsidRDefault="004A3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31C8" w:rsidR="0061148E" w:rsidRPr="0035681E" w:rsidRDefault="004A3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FB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7D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78F43F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8525F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C51C2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FA468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CAE3A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9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C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A142C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02B90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64FAD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1C947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A2918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8A756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EAAE59" w:rsidR="00B87ED3" w:rsidRPr="00944D28" w:rsidRDefault="004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3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D0D6" w:rsidR="00B87ED3" w:rsidRPr="00944D28" w:rsidRDefault="004A3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3C724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F5B4D9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2B238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1B45F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EB86F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F4B6B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BC384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7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6C86A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7E79F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7AE0A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38214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EDDD4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D852C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720AE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D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3F893E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9DFD8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506B6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9B003" w:rsidR="00B87ED3" w:rsidRPr="00944D28" w:rsidRDefault="004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6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0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D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D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6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