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364FD" w:rsidR="0061148E" w:rsidRPr="0035681E" w:rsidRDefault="006D4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1A3AE" w:rsidR="0061148E" w:rsidRPr="0035681E" w:rsidRDefault="006D4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11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BD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801CC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DA91F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4B8D0D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75F1BD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82ED5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816F" w:rsidR="00B87ED3" w:rsidRPr="00944D28" w:rsidRDefault="006D4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D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7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99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BB00DA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3C9E8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2A1D3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1C757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AD037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92E35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22DA5" w:rsidR="00B87ED3" w:rsidRPr="00944D28" w:rsidRDefault="006D4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D32DF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19BD6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BD2C8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ABD83E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5510B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EA0B6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2F7AB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2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7845CB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FFE70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57B3BD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F609A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58CE3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60614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34E9D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A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4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B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33F9A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8DB77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C98DD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2BE3C" w:rsidR="00B87ED3" w:rsidRPr="00944D28" w:rsidRDefault="006D4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3E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6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78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0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FF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