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4784" w:rsidR="0061148E" w:rsidRPr="0035681E" w:rsidRDefault="00F51D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47A5" w:rsidR="0061148E" w:rsidRPr="0035681E" w:rsidRDefault="00F51D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D05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F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C7198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9ACA0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BF52FB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0249B7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984BA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E9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0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F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2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A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6109C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0642A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C8888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8C2177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C2D83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D8D6AC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0E546" w:rsidR="00B87ED3" w:rsidRPr="00944D28" w:rsidRDefault="00F51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F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C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0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EFD1D9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7B422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79F63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0B56D1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2A7BC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BD697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134C4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6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E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9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76F14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BAFF7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3C2F7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A42B75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C0C32A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B22BC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F792E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A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B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609B1" w:rsidR="00B87ED3" w:rsidRPr="00944D28" w:rsidRDefault="00F51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C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8CAB3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A62FA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C29EF1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8F7DD" w:rsidR="00B87ED3" w:rsidRPr="00944D28" w:rsidRDefault="00F51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D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B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BE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3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8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9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D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