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E694D" w:rsidR="0061148E" w:rsidRPr="0035681E" w:rsidRDefault="006B4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2E3C" w:rsidR="0061148E" w:rsidRPr="0035681E" w:rsidRDefault="006B4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A6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F0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C297F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7D22A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8A59C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D1EC4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045AC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0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5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2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C4BC4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03C05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25EDD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55650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2EFC4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56409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1127A" w:rsidR="00B87ED3" w:rsidRPr="00944D28" w:rsidRDefault="006B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B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E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E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4C280D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F80C7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632C1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31C3E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D763CE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3B830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686E2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5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E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6DB4F2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0F994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BC85E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A488B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2B4F2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73F84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0D348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3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D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4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C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37E99" w:rsidR="00B87ED3" w:rsidRPr="00944D28" w:rsidRDefault="006B4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2CF1D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31F39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22B3F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1780C" w:rsidR="00B87ED3" w:rsidRPr="00944D28" w:rsidRDefault="006B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09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31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6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0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1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7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D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A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17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