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F3AD" w:rsidR="0061148E" w:rsidRPr="0035681E" w:rsidRDefault="00632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41C63" w:rsidR="0061148E" w:rsidRPr="0035681E" w:rsidRDefault="00632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1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3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4EA63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A0A7C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2D96A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16C5A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8145D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4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0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6CB04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2ED1E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3D54C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B8108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79B63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F7643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B651E" w:rsidR="00B87ED3" w:rsidRPr="00944D28" w:rsidRDefault="0063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39AC3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D7FEC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04EE3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3F7AB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936B0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E8755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82678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99D9C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93A75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B1129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FCA5C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1AEDF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1A607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47C93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113E5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F7095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3ED05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12A57" w:rsidR="00B87ED3" w:rsidRPr="00944D28" w:rsidRDefault="0063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C0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C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2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332E" w:rsidR="00B87ED3" w:rsidRPr="00944D28" w:rsidRDefault="0063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4FA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