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6AD7" w:rsidR="0061148E" w:rsidRPr="0035681E" w:rsidRDefault="00D74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364F" w:rsidR="0061148E" w:rsidRPr="0035681E" w:rsidRDefault="00D74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7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4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F3494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A9EE9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606D4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BD3C1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E4F06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3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A6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23C8E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AFA33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CD860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5DD20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BAEDA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6D08E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84676" w:rsidR="00B87ED3" w:rsidRPr="00944D28" w:rsidRDefault="00D7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09BA" w:rsidR="00B87ED3" w:rsidRPr="00944D28" w:rsidRDefault="00D74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920D5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8776F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7499B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62AE1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735F2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F3FBB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C2CF0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A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C062E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CAE97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BABAA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EA5FD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F90CA7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D8C7C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A3B283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5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2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4723" w:rsidR="00B87ED3" w:rsidRPr="00944D28" w:rsidRDefault="00D74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5B67F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90672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6B1C5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3544B" w:rsidR="00B87ED3" w:rsidRPr="00944D28" w:rsidRDefault="00D7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12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ED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A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9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2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71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