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71BE5" w:rsidR="0061148E" w:rsidRPr="0035681E" w:rsidRDefault="008D0D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9117" w:rsidR="0061148E" w:rsidRPr="0035681E" w:rsidRDefault="008D0D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92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2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ABEC5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498C1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B76A7C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6F24C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52133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D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1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5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4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A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7AB8D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EA9AB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F344C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B26DB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F3D5C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E0E63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F2629" w:rsidR="00B87ED3" w:rsidRPr="00944D28" w:rsidRDefault="008D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C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A0393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89A66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CB065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7FDD7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F40D2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9A39A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623E1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2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6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6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CD20E3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E9C1F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02B1E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14449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908C1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F3400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1E15D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DCA0" w:rsidR="00B87ED3" w:rsidRPr="00944D28" w:rsidRDefault="008D0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F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28DE3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6FD08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59B52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688FA5" w:rsidR="00B87ED3" w:rsidRPr="00944D28" w:rsidRDefault="008D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A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B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1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A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6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D5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