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963E" w:rsidR="0061148E" w:rsidRPr="0035681E" w:rsidRDefault="004B1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64BBD" w:rsidR="0061148E" w:rsidRPr="0035681E" w:rsidRDefault="004B1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45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92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6B591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C5B0B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E2756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58487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2AF7F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2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829B" w:rsidR="00B87ED3" w:rsidRPr="00944D28" w:rsidRDefault="004B1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8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8BE11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CBD6B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06AC1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0E054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7AAA5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38A6E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9B14C" w:rsidR="00B87ED3" w:rsidRPr="00944D28" w:rsidRDefault="004B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098FA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168F4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079CC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09651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6AE92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4F809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0185F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14F28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AEA70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EC1D2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FA180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D75BA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B8825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7456E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AFEE9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C1A20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B748B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B65D2" w:rsidR="00B87ED3" w:rsidRPr="00944D28" w:rsidRDefault="004B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BE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1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C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DD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