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2331" w:rsidR="0061148E" w:rsidRPr="0035681E" w:rsidRDefault="00543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2CAD" w:rsidR="0061148E" w:rsidRPr="0035681E" w:rsidRDefault="00543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5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3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0BA8B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62F5F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CCEF9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749B2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5FEC7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1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0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BBDA9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57B54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61FC1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BF7AE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1BFC0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88BB8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20F64" w:rsidR="00B87ED3" w:rsidRPr="00944D28" w:rsidRDefault="0054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9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83A4E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9733E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AC1E2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A85F5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5A0CB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B4BFE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3574A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3A52" w:rsidR="00B87ED3" w:rsidRPr="00944D28" w:rsidRDefault="00543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49161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F5BB2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2B6BA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A98F2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0189A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D23D2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05347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E5DC" w:rsidR="00B87ED3" w:rsidRPr="00944D28" w:rsidRDefault="00543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0FA7C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37B42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4CEA2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506F1" w:rsidR="00B87ED3" w:rsidRPr="00944D28" w:rsidRDefault="0054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F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0D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0C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21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