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6FAD9" w:rsidR="0061148E" w:rsidRPr="0035681E" w:rsidRDefault="005427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F8B9" w:rsidR="0061148E" w:rsidRPr="0035681E" w:rsidRDefault="005427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D9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C49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ACDA22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E1AB4B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BBA1AA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8F2A9C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13D0E6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BE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8CB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92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51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5C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628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1E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C5E547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A8A278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95A917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FF9162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4799EE5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559683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2D90FC" w:rsidR="00B87ED3" w:rsidRPr="00944D28" w:rsidRDefault="00542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9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D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49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9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18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B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FE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EFC4B4C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43D9C87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68EFA0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C5E755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116DC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659E4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0758B6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1A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AA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DB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486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06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3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39E3F" w:rsidR="00B87ED3" w:rsidRPr="00944D28" w:rsidRDefault="00542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C843E7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27F5AA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10B46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A46F95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BD4015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03EF8D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17ED8D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1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081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6A5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9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50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09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01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1F0F7F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97DA651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398FFF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BB9645" w:rsidR="00B87ED3" w:rsidRPr="00944D28" w:rsidRDefault="00542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BFC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5C4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6DA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2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0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C2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9E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271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