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ED02F" w:rsidR="0061148E" w:rsidRPr="0035681E" w:rsidRDefault="00436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2B22C" w:rsidR="0061148E" w:rsidRPr="0035681E" w:rsidRDefault="00436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55FC5" w:rsidR="00CD0676" w:rsidRPr="00944D28" w:rsidRDefault="0043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88CD6" w:rsidR="00CD0676" w:rsidRPr="00944D28" w:rsidRDefault="0043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255CA" w:rsidR="00CD0676" w:rsidRPr="00944D28" w:rsidRDefault="0043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5EF84" w:rsidR="00CD0676" w:rsidRPr="00944D28" w:rsidRDefault="0043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066C8" w:rsidR="00CD0676" w:rsidRPr="00944D28" w:rsidRDefault="0043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5C183" w:rsidR="00CD0676" w:rsidRPr="00944D28" w:rsidRDefault="0043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CA7D6" w:rsidR="00CD0676" w:rsidRPr="00944D28" w:rsidRDefault="0043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A1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367A6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B36A6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B57B3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85A75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1AC6B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98723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3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0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2A279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173D4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33534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7C3EA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D4A3B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8D896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482D5" w:rsidR="00B87ED3" w:rsidRPr="00944D28" w:rsidRDefault="0043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F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2E0B" w:rsidR="00B87ED3" w:rsidRPr="00944D28" w:rsidRDefault="0043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E027C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F8E59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A8589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7A508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A1564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6CF3E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45BD9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2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1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7807" w:rsidR="00B87ED3" w:rsidRPr="00944D28" w:rsidRDefault="0043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AD36" w:rsidR="00B87ED3" w:rsidRPr="00944D28" w:rsidRDefault="0043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AFD77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BC2C8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A4F5C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7A857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D07A5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F3020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11640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C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B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0FF7B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187F6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F4FDB" w:rsidR="00B87ED3" w:rsidRPr="00944D28" w:rsidRDefault="0043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7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2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B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96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D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5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9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