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5C99" w:rsidR="0061148E" w:rsidRPr="0035681E" w:rsidRDefault="00F02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0557" w:rsidR="0061148E" w:rsidRPr="0035681E" w:rsidRDefault="00F02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FBE00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FCAA3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56482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09A63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8CC07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464C5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65AE0" w:rsidR="00CD0676" w:rsidRPr="00944D28" w:rsidRDefault="00F0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B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1698D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3DE4F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D9478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B6B3B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81D18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151BE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C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9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1D830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CB486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084CA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6C2FE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B08C2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364A1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8877C" w:rsidR="00B87ED3" w:rsidRPr="00944D28" w:rsidRDefault="00F0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BCB1A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2ED1C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441DC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D2865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6B999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53AEF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13A06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14A54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9F100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EFC18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9C40C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A9E66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7B754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64C1C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F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9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B1021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49DFC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7CA08" w:rsidR="00B87ED3" w:rsidRPr="00944D28" w:rsidRDefault="00F0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4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4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2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1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C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