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1A00" w:rsidR="0061148E" w:rsidRPr="0035681E" w:rsidRDefault="00436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D570" w:rsidR="0061148E" w:rsidRPr="0035681E" w:rsidRDefault="00436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74590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C6F80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0F8C4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2E596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F2319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84733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DD790" w:rsidR="00CD0676" w:rsidRPr="00944D28" w:rsidRDefault="00436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E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98E16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EE66A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83E0C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598E6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C3E23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B7312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C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5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28197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68773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7160B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FA5FC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11873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DF32A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ADA96" w:rsidR="00B87ED3" w:rsidRPr="00944D28" w:rsidRDefault="0043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CDF09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6F1CB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696F0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EDCBD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8F601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A7A69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AD644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D4E4" w:rsidR="00B87ED3" w:rsidRPr="00944D28" w:rsidRDefault="0043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073D8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DD5FE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CFFFB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F2E41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78344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EDA6C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C4AD9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3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0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71B9D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EB93A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007FF" w:rsidR="00B87ED3" w:rsidRPr="00944D28" w:rsidRDefault="0043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F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4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D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A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5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2022-10-21T03:19:00.0000000Z</dcterms:modified>
</coreProperties>
</file>