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51E5" w:rsidR="0061148E" w:rsidRPr="0035681E" w:rsidRDefault="00EB6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E0456" w:rsidR="0061148E" w:rsidRPr="0035681E" w:rsidRDefault="00EB6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CDA1F" w:rsidR="00CD0676" w:rsidRPr="00944D28" w:rsidRDefault="00EB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1679B" w:rsidR="00CD0676" w:rsidRPr="00944D28" w:rsidRDefault="00EB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96B81" w:rsidR="00CD0676" w:rsidRPr="00944D28" w:rsidRDefault="00EB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643CF" w:rsidR="00CD0676" w:rsidRPr="00944D28" w:rsidRDefault="00EB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CC086" w:rsidR="00CD0676" w:rsidRPr="00944D28" w:rsidRDefault="00EB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91A34" w:rsidR="00CD0676" w:rsidRPr="00944D28" w:rsidRDefault="00EB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9D36C" w:rsidR="00CD0676" w:rsidRPr="00944D28" w:rsidRDefault="00EB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8F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E56F3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9D449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0E13E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37E18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0C1F6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028B0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E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A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1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9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D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C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4BA2C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B00BC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7AD3E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A264B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9282F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6A215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29506" w:rsidR="00B87ED3" w:rsidRPr="00944D28" w:rsidRDefault="00EB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7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7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B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03C52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661E5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22329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02469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0F174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FF482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BACE7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1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3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9B4AC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DEFC6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9ED29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E2D8E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B4675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DBA90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87C67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4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6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A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9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C5843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88AA2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41FD4" w:rsidR="00B87ED3" w:rsidRPr="00944D28" w:rsidRDefault="00EB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0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5B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E5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47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2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6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3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1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C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8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