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15B1" w:rsidR="0061148E" w:rsidRPr="0035681E" w:rsidRDefault="00B528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4388" w:rsidR="0061148E" w:rsidRPr="0035681E" w:rsidRDefault="00B528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E8535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915EE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E82AF7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0030BE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BC4EF1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517ED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3E85C" w:rsidR="00CD0676" w:rsidRPr="00944D28" w:rsidRDefault="00B528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08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581D5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840592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8C5B0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4C1DD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D789D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AF1BD1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43DB6" w:rsidR="00B87ED3" w:rsidRPr="00944D28" w:rsidRDefault="00B52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4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AF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A53F88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A381D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7FAFE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0A75D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1FAFA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3A0D8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0D8255" w:rsidR="00B87ED3" w:rsidRPr="00944D28" w:rsidRDefault="00B5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4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947B0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D890AA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87AC6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61F58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FD040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374728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9C5AD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F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D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D3257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550FC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2BD66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4351B3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8AF9FF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F9DAE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33320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2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5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1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A2D64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FCDC16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EA63E" w:rsidR="00B87ED3" w:rsidRPr="00944D28" w:rsidRDefault="00B5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DF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35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72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E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28A3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