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5085" w:rsidR="0061148E" w:rsidRPr="0035681E" w:rsidRDefault="00D73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25A2" w:rsidR="0061148E" w:rsidRPr="0035681E" w:rsidRDefault="00D73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C20D6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58FF0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693D0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1A38F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643A6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38B5A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32D91" w:rsidR="00CD0676" w:rsidRPr="00944D28" w:rsidRDefault="00D7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5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F5CF6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A9029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641CB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762FA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993EB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710DA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7287" w:rsidR="00B87ED3" w:rsidRPr="00944D28" w:rsidRDefault="00D73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5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84AF1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54BD9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E68BC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79CB5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2F8E5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2DBA4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68B6C" w:rsidR="00B87ED3" w:rsidRPr="00944D28" w:rsidRDefault="00D7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BAC07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56F09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97DD6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190B0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6D02B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CB4B6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48F1F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065AE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59310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104DC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0284D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00DC5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E39A5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5E34D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2D43D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09B8D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24DE9" w:rsidR="00B87ED3" w:rsidRPr="00944D28" w:rsidRDefault="00D7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4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7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7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2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DC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