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5689" w:rsidR="0061148E" w:rsidRPr="0035681E" w:rsidRDefault="007C7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E0C5" w:rsidR="0061148E" w:rsidRPr="0035681E" w:rsidRDefault="007C7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E3AD6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37337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ADC3F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CE270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0A14F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716F0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ACFEB" w:rsidR="00CD0676" w:rsidRPr="00944D28" w:rsidRDefault="007C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8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41336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6CC12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13C59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D41E9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2DB4E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D5444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6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A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2A55D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167CB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CBC2F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1AB1C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113F9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05055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5045B" w:rsidR="00B87ED3" w:rsidRPr="00944D28" w:rsidRDefault="007C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0808" w:rsidR="00B87ED3" w:rsidRPr="00944D28" w:rsidRDefault="007C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89B49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D7836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54B9A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F675B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25BC8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DBBFF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9F5BA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A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3C101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F7F30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D32E8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5259B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97B74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28849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C38B2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F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BFC12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D0397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95A68" w:rsidR="00B87ED3" w:rsidRPr="00944D28" w:rsidRDefault="007C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A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1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1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39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6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E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