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FC92" w:rsidR="0061148E" w:rsidRPr="0035681E" w:rsidRDefault="00AE2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6747" w:rsidR="0061148E" w:rsidRPr="0035681E" w:rsidRDefault="00AE2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3A267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6C4C2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09843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D0267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51C6D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AA327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D8E84" w:rsidR="00CD0676" w:rsidRPr="00944D28" w:rsidRDefault="00AE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D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8F8C1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D495C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BEFB7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5F158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499B0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19A31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B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3D7EB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EA854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15192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70796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C28DE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E4BB8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9EBBE" w:rsidR="00B87ED3" w:rsidRPr="00944D28" w:rsidRDefault="00A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5E4AC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C9D79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CA62B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A64F9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D8BBE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A5CF8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07FB6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8B25" w:rsidR="00B87ED3" w:rsidRPr="00944D28" w:rsidRDefault="00AE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4F357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EBE7F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0631D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3054B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B5B6A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98209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5BB35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672A" w:rsidR="00B87ED3" w:rsidRPr="00944D28" w:rsidRDefault="00AE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9D176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B3AC6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21AE8" w:rsidR="00B87ED3" w:rsidRPr="00944D28" w:rsidRDefault="00A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2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1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8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9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5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2022-10-28T06:30:00.0000000Z</dcterms:modified>
</coreProperties>
</file>