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EEE2" w:rsidR="0061148E" w:rsidRPr="0035681E" w:rsidRDefault="00956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66D6" w:rsidR="0061148E" w:rsidRPr="0035681E" w:rsidRDefault="00956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0D76A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53FD7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6FAFE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87635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1902B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067DA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9F8ECA" w:rsidR="00CD0676" w:rsidRPr="00944D28" w:rsidRDefault="00956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6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43AEC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7903F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45F9A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D82B1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64A60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05164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5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5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BF9E" w:rsidR="00B87ED3" w:rsidRPr="00944D28" w:rsidRDefault="00956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2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A5DAC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F6A37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6D4B7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FB380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25146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26175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89306" w:rsidR="00B87ED3" w:rsidRPr="00944D28" w:rsidRDefault="00956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4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1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8DA4C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85CD4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30344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66832F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E8267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B1CB5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2AB2C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D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25549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40B22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DE95A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5A5DF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A4500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E15DB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6BB14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D69A" w:rsidR="00B87ED3" w:rsidRPr="00944D28" w:rsidRDefault="0095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E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0151" w:rsidR="00B87ED3" w:rsidRPr="00944D28" w:rsidRDefault="0095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680A5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A696C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0AE8C" w:rsidR="00B87ED3" w:rsidRPr="00944D28" w:rsidRDefault="00956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1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2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2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8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5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2022-10-21T06:56:00.0000000Z</dcterms:modified>
</coreProperties>
</file>