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0C75" w:rsidR="0061148E" w:rsidRPr="0035681E" w:rsidRDefault="004E54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5F303" w:rsidR="0061148E" w:rsidRPr="0035681E" w:rsidRDefault="004E54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8C101" w:rsidR="00CD0676" w:rsidRPr="00944D28" w:rsidRDefault="004E5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C1714" w:rsidR="00CD0676" w:rsidRPr="00944D28" w:rsidRDefault="004E5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28454" w:rsidR="00CD0676" w:rsidRPr="00944D28" w:rsidRDefault="004E5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B73AC" w:rsidR="00CD0676" w:rsidRPr="00944D28" w:rsidRDefault="004E5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C05CC" w:rsidR="00CD0676" w:rsidRPr="00944D28" w:rsidRDefault="004E5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E8CB7" w:rsidR="00CD0676" w:rsidRPr="00944D28" w:rsidRDefault="004E5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FC14B" w:rsidR="00CD0676" w:rsidRPr="00944D28" w:rsidRDefault="004E5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8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8F138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A776E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7A70C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008B6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D775A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4353C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3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0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B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AE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800C3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3C275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199C2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A984D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3DBDA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43661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55866" w:rsidR="00B87ED3" w:rsidRPr="00944D28" w:rsidRDefault="004E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7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65A1" w:rsidR="00B87ED3" w:rsidRPr="00944D28" w:rsidRDefault="004E5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8A558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9044D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8038F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40C50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8EA1B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D458A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5E5F4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B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D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3229B" w:rsidR="00B87ED3" w:rsidRPr="00944D28" w:rsidRDefault="004E5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CC33B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976A9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C5E87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0C791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6E4B9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53A32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50E301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A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3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4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C639B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EAC23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5ECD4" w:rsidR="00B87ED3" w:rsidRPr="00944D28" w:rsidRDefault="004E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5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B4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AC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6D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46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