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29B6" w:rsidR="0061148E" w:rsidRPr="0035681E" w:rsidRDefault="008B2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B285" w:rsidR="0061148E" w:rsidRPr="0035681E" w:rsidRDefault="008B2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A39E2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8E2E1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B7FC0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1FF19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D8145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8CE61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B9FDC" w:rsidR="00CD0676" w:rsidRPr="00944D28" w:rsidRDefault="008B2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3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CC76E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FD38B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7250C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FC830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F26DA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A2C11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E41AD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E86CE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DDDDB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1F49A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8943B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1058D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9E6E7" w:rsidR="00B87ED3" w:rsidRPr="00944D28" w:rsidRDefault="008B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18E7E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49878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CF72C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85842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0839D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BD9D1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F9C16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51D1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2672D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98ADB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4EA97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E98C4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A6314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FC7CF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1CC28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1A263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1EBB2" w:rsidR="00B87ED3" w:rsidRPr="00944D28" w:rsidRDefault="008B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1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1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2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F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0A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2022-10-28T10:18:00.0000000Z</dcterms:modified>
</coreProperties>
</file>