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A409" w:rsidR="0061148E" w:rsidRPr="0035681E" w:rsidRDefault="00722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EF58" w:rsidR="0061148E" w:rsidRPr="0035681E" w:rsidRDefault="00722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10A56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AE1E0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CA0F8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F6E13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0C2A9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19033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EBDB4" w:rsidR="00CD0676" w:rsidRPr="00944D28" w:rsidRDefault="00722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C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A4479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2155C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5A97C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5CCA9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025B0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54CF0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5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E2761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A7A98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F85D7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DC534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D9647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8B0FB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4D106" w:rsidR="00B87ED3" w:rsidRPr="00944D28" w:rsidRDefault="0072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5823E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26D76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962BE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89F2B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4446B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AB542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A7A3D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67FBB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6217C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389EE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6F252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E7353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B6B7F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1737D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8F7B5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E7A23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F48EC" w:rsidR="00B87ED3" w:rsidRPr="00944D28" w:rsidRDefault="0072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C4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9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7A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0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0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F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B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2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2022-10-21T07:27:00.0000000Z</dcterms:modified>
</coreProperties>
</file>