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8260" w:rsidR="0061148E" w:rsidRPr="0035681E" w:rsidRDefault="00CF71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5DBD" w:rsidR="0061148E" w:rsidRPr="0035681E" w:rsidRDefault="00CF71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1D26A" w:rsidR="00CD0676" w:rsidRPr="00944D28" w:rsidRDefault="00CF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96DCD" w:rsidR="00CD0676" w:rsidRPr="00944D28" w:rsidRDefault="00CF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E3E08" w:rsidR="00CD0676" w:rsidRPr="00944D28" w:rsidRDefault="00CF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31A9D" w:rsidR="00CD0676" w:rsidRPr="00944D28" w:rsidRDefault="00CF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BDFED" w:rsidR="00CD0676" w:rsidRPr="00944D28" w:rsidRDefault="00CF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ECFA1" w:rsidR="00CD0676" w:rsidRPr="00944D28" w:rsidRDefault="00CF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29488" w:rsidR="00CD0676" w:rsidRPr="00944D28" w:rsidRDefault="00CF7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8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15A79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BD3FA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0EE38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80EEE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D5E59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F01D3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8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9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D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A8FDE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1454D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CF03C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8722E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0C3AD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0B28C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231E1" w:rsidR="00B87ED3" w:rsidRPr="00944D28" w:rsidRDefault="00CF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1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E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0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D7746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DDE1D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1BB91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71613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73FB9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C7374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DF657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5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5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4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6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F92B" w:rsidR="00B87ED3" w:rsidRPr="00944D28" w:rsidRDefault="00CF7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E81C7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9B333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CC7D9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EE2A9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708C6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46588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6705C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5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C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B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7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A26ED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E6072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6E3EC" w:rsidR="00B87ED3" w:rsidRPr="00944D28" w:rsidRDefault="00CF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E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A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1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A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4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11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