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09BB" w:rsidR="0061148E" w:rsidRPr="0035681E" w:rsidRDefault="00DF3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2757" w:rsidR="0061148E" w:rsidRPr="0035681E" w:rsidRDefault="00DF3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97F2F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BF689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B4777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ACE8E3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6CF2D6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2FAE7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A5A22B" w:rsidR="00CD0676" w:rsidRPr="00944D28" w:rsidRDefault="00DF3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B0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7922B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977BD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77B6C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DD521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D7B8DF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71CBA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D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49E5B4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59F19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85CAB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0C1B0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056BDE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0FF85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77E41" w:rsidR="00B87ED3" w:rsidRPr="00944D28" w:rsidRDefault="00DF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9117" w:rsidR="00B87ED3" w:rsidRPr="00944D28" w:rsidRDefault="00DF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856AF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88C8B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EDA86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A143F5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6E4B6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A8058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409D7A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2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B0ABE" w:rsidR="00B87ED3" w:rsidRPr="00944D28" w:rsidRDefault="00DF3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6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3FC1A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82C63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DF182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F8DA0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29263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CC32DF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EE529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B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8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F500E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EB3CA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748CA" w:rsidR="00B87ED3" w:rsidRPr="00944D28" w:rsidRDefault="00DF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2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C3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6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5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E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