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793BC" w:rsidR="0061148E" w:rsidRPr="0035681E" w:rsidRDefault="00584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CBA80" w:rsidR="0061148E" w:rsidRPr="0035681E" w:rsidRDefault="00584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8F813" w:rsidR="00CD0676" w:rsidRPr="00944D28" w:rsidRDefault="0058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59C15" w:rsidR="00CD0676" w:rsidRPr="00944D28" w:rsidRDefault="0058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B5955" w:rsidR="00CD0676" w:rsidRPr="00944D28" w:rsidRDefault="0058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2C8B0" w:rsidR="00CD0676" w:rsidRPr="00944D28" w:rsidRDefault="0058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B0E16" w:rsidR="00CD0676" w:rsidRPr="00944D28" w:rsidRDefault="0058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CDA17" w:rsidR="00CD0676" w:rsidRPr="00944D28" w:rsidRDefault="0058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44694" w:rsidR="00CD0676" w:rsidRPr="00944D28" w:rsidRDefault="0058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BB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8AA70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A8A11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493D0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138FE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13010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9E062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87DC" w:rsidR="00B87ED3" w:rsidRPr="00944D28" w:rsidRDefault="00584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D1D17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B7A73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DA1C7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B90D2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B2FFB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08F71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E17B6" w:rsidR="00B87ED3" w:rsidRPr="00944D28" w:rsidRDefault="0058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1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BBF3F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97BD2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8B5CF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96F4D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DAC18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B8EB8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F02EC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2C185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97A65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53636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3FE77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FB214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81222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33FEF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6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A2AEA" w:rsidR="00B87ED3" w:rsidRPr="00944D28" w:rsidRDefault="0058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8014" w:rsidR="00B87ED3" w:rsidRPr="00944D28" w:rsidRDefault="0058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F404C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CB7E9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2EB74" w:rsidR="00B87ED3" w:rsidRPr="00944D28" w:rsidRDefault="0058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B6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3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D1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6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EC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2022-10-28T17:39:00.0000000Z</dcterms:modified>
</coreProperties>
</file>