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7E397" w:rsidR="0061148E" w:rsidRPr="0035681E" w:rsidRDefault="006F0A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E2E4" w:rsidR="0061148E" w:rsidRPr="0035681E" w:rsidRDefault="006F0A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63BF6" w:rsidR="00CD0676" w:rsidRPr="00944D28" w:rsidRDefault="006F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F37E9" w:rsidR="00CD0676" w:rsidRPr="00944D28" w:rsidRDefault="006F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493DD" w:rsidR="00CD0676" w:rsidRPr="00944D28" w:rsidRDefault="006F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ECB4A" w:rsidR="00CD0676" w:rsidRPr="00944D28" w:rsidRDefault="006F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675FD" w:rsidR="00CD0676" w:rsidRPr="00944D28" w:rsidRDefault="006F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04E95" w:rsidR="00CD0676" w:rsidRPr="00944D28" w:rsidRDefault="006F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B7092" w:rsidR="00CD0676" w:rsidRPr="00944D28" w:rsidRDefault="006F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A2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A54A6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693D1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F3244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9DB7B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79E49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23E07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1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8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0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26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707B7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D3D57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0914C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8C486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A1987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90D73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F79DC" w:rsidR="00B87ED3" w:rsidRPr="00944D28" w:rsidRDefault="006F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2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8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A3A7D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9B694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4D813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D43E2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50B2A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DA2C7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DB8D5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2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2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D511C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27269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280B6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5AECA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82797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F8E82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9B6FD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C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E8F4B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16705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B5C1F" w:rsidR="00B87ED3" w:rsidRPr="00944D28" w:rsidRDefault="006F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C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F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5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F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B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A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8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AC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