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7E19" w:rsidR="0061148E" w:rsidRPr="0035681E" w:rsidRDefault="00740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32B5" w:rsidR="0061148E" w:rsidRPr="0035681E" w:rsidRDefault="00740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B9DF1" w:rsidR="00CD0676" w:rsidRPr="00944D28" w:rsidRDefault="0074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9C8D4" w:rsidR="00CD0676" w:rsidRPr="00944D28" w:rsidRDefault="0074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6E5AB" w:rsidR="00CD0676" w:rsidRPr="00944D28" w:rsidRDefault="0074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34159" w:rsidR="00CD0676" w:rsidRPr="00944D28" w:rsidRDefault="0074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F04AF" w:rsidR="00CD0676" w:rsidRPr="00944D28" w:rsidRDefault="0074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023C4" w:rsidR="00CD0676" w:rsidRPr="00944D28" w:rsidRDefault="0074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FDB67" w:rsidR="00CD0676" w:rsidRPr="00944D28" w:rsidRDefault="00740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4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11211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CEA2E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6C320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C7528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7F884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7F875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E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8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36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B1391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E8BEF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50871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6DED1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BD57D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4A8A9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A71B0" w:rsidR="00B87ED3" w:rsidRPr="00944D28" w:rsidRDefault="007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2710" w:rsidR="00B87ED3" w:rsidRPr="00944D28" w:rsidRDefault="0074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E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7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E3665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39A02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6E89D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3FF16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173DB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AF1A8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C146E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7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74726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83000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5019E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41477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4D743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C4F43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3BE37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1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B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2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AD5D1" w:rsidR="00B87ED3" w:rsidRPr="00944D28" w:rsidRDefault="0074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5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EE4E0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5DA18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1A7DA" w:rsidR="00B87ED3" w:rsidRPr="00944D28" w:rsidRDefault="007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3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7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7E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5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1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A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1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A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