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A2B6" w:rsidR="0061148E" w:rsidRPr="0035681E" w:rsidRDefault="002A2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F1B5" w:rsidR="0061148E" w:rsidRPr="0035681E" w:rsidRDefault="002A2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2B821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F00BC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02F16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BF1B4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BD0AB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96B13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DC4F2" w:rsidR="00CD0676" w:rsidRPr="00944D28" w:rsidRDefault="002A2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5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7CCD7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7E3C6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A5189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60527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FF163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D2B24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D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81AE2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E2A88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0D159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85A5D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C0A3A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9A773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B8E6F" w:rsidR="00B87ED3" w:rsidRPr="00944D28" w:rsidRDefault="002A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2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7AA5E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85323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3D05E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85974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119AA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2C276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1EB1F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8A5F1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C19A3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DFFFD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FAD2A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07CEA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5A4E1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39225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DB55" w:rsidR="00B87ED3" w:rsidRPr="00944D28" w:rsidRDefault="002A2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96389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FF1E9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EAF17" w:rsidR="00B87ED3" w:rsidRPr="00944D28" w:rsidRDefault="002A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7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0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A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8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8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3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