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08D3" w:rsidR="0061148E" w:rsidRPr="0035681E" w:rsidRDefault="00C56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4BD7" w:rsidR="0061148E" w:rsidRPr="0035681E" w:rsidRDefault="00C56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3C2FC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7E15B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6F623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A4821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A2419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39285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DA0EE" w:rsidR="00CD0676" w:rsidRPr="00944D28" w:rsidRDefault="00C5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A3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1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7297D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4FA14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88B9F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6EDBF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22540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A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B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BE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A6FBA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29F85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1D03A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66277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36F76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5E485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99EE2" w:rsidR="00B87ED3" w:rsidRPr="00944D28" w:rsidRDefault="00C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51816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CC125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174F2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648FC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25B06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E01CA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46281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56A66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69DCF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EC9BF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FEC71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C86E7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1822B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2DD3D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EC22E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F9409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18E28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3CCE5" w:rsidR="00B87ED3" w:rsidRPr="00944D28" w:rsidRDefault="00C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2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4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1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4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