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B7D5" w:rsidR="0061148E" w:rsidRPr="0035681E" w:rsidRDefault="009E5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FB9C2" w:rsidR="0061148E" w:rsidRPr="0035681E" w:rsidRDefault="009E5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384AB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24C63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6C0C8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B495E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4D782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34F40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915E4" w:rsidR="00CD0676" w:rsidRPr="00944D28" w:rsidRDefault="009E5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6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D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AB805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FB150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D519D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A4A93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12DDB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2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F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74A7A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6B9D0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E2BC4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71B86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0A9A2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C0482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F306C" w:rsidR="00B87ED3" w:rsidRPr="00944D28" w:rsidRDefault="009E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86052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49CE4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FCD04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11CB7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1EDD1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D61BA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9AC1B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4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7E225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D5359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03362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9D251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746CC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6EE83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BDA4D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0F061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8E674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9FB57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0E45F" w:rsidR="00B87ED3" w:rsidRPr="00944D28" w:rsidRDefault="009E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5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CD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C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