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E2F5" w:rsidR="0061148E" w:rsidRPr="0035681E" w:rsidRDefault="00255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5B98" w:rsidR="0061148E" w:rsidRPr="0035681E" w:rsidRDefault="00255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E9D22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6B095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887ED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E6EAA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DFB9B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42AFC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DEAE5" w:rsidR="00CD0676" w:rsidRPr="00944D28" w:rsidRDefault="0025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2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3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7BEE6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EA11D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A4374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7AA72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351C7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F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223D5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ABDF4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F311D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60B23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20608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F37F5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9CCF3" w:rsidR="00B87ED3" w:rsidRPr="00944D28" w:rsidRDefault="002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248C3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8E828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4AAC6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8D410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3EF7B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FA19E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730CF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A1003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F5220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2F922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AAA6F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D685B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A726B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E0B14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F2FF0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3DE9C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00759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3C7B2" w:rsidR="00B87ED3" w:rsidRPr="00944D28" w:rsidRDefault="002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6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7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0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8A9F" w:rsidR="00B87ED3" w:rsidRPr="00944D28" w:rsidRDefault="00255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5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2022-10-21T04:13:00.0000000Z</dcterms:modified>
</coreProperties>
</file>