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B030" w:rsidR="0061148E" w:rsidRPr="0035681E" w:rsidRDefault="00804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E9CD" w:rsidR="0061148E" w:rsidRPr="0035681E" w:rsidRDefault="00804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F03EF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6F12B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3240D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DCF5C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1ADBB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8862C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33904" w:rsidR="00CD0676" w:rsidRPr="00944D28" w:rsidRDefault="0080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7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F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D01DC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B4FA6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AD381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29021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1AE07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3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C2C40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27029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F8265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CD839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78A93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E9443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71F4E" w:rsidR="00B87ED3" w:rsidRPr="00944D28" w:rsidRDefault="0080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392C7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1DAD0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D8AF3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00363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7642A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A5A5C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EEC6E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4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7DC7B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E3A8C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B349A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D0A7E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F1A2C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B6FFB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1C5CD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1DEBF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E169B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5F5A9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29F81" w:rsidR="00B87ED3" w:rsidRPr="00944D28" w:rsidRDefault="0080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4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5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5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5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