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DBDF" w:rsidR="0061148E" w:rsidRPr="0035681E" w:rsidRDefault="00656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BC03" w:rsidR="0061148E" w:rsidRPr="0035681E" w:rsidRDefault="00656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A0E37" w:rsidR="00CD0676" w:rsidRPr="00944D28" w:rsidRDefault="00656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FBAD1" w:rsidR="00CD0676" w:rsidRPr="00944D28" w:rsidRDefault="00656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7ED7B" w:rsidR="00CD0676" w:rsidRPr="00944D28" w:rsidRDefault="00656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30F87" w:rsidR="00CD0676" w:rsidRPr="00944D28" w:rsidRDefault="00656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62BA9" w:rsidR="00CD0676" w:rsidRPr="00944D28" w:rsidRDefault="00656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3065E" w:rsidR="00CD0676" w:rsidRPr="00944D28" w:rsidRDefault="00656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BEE99" w:rsidR="00CD0676" w:rsidRPr="00944D28" w:rsidRDefault="00656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4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4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E63EC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0962E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68FFD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4F37F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81148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3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4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BA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71221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3D996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C0EC7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F00F1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5EC3C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AF6E7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F0F74" w:rsidR="00B87ED3" w:rsidRPr="00944D28" w:rsidRDefault="0065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E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4C601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61BCE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69F36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8B51A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EDB01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FCF39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82952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AF4E6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5089B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B7315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91C00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46F2B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FCFE0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497DE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E4CF" w:rsidR="00B87ED3" w:rsidRPr="00944D28" w:rsidRDefault="00656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3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2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E961C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1DC67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0D8CC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D6FFB" w:rsidR="00B87ED3" w:rsidRPr="00944D28" w:rsidRDefault="0065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1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20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5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9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32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