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D8CC" w:rsidR="0061148E" w:rsidRPr="0035681E" w:rsidRDefault="00B83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B4EA" w:rsidR="0061148E" w:rsidRPr="0035681E" w:rsidRDefault="00B83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2DE67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24337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AA067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2E741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3F47B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ABB3D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FC55E" w:rsidR="00CD0676" w:rsidRPr="00944D28" w:rsidRDefault="00B83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04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1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6CD2C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44E72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7BB75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860E7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038C2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D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4F8C" w:rsidR="00B87ED3" w:rsidRPr="00944D28" w:rsidRDefault="00B83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A3EC" w:rsidR="00B87ED3" w:rsidRPr="00944D28" w:rsidRDefault="00B83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3615F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8E627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20AD4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A66B8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24883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F0669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13F3D" w:rsidR="00B87ED3" w:rsidRPr="00944D28" w:rsidRDefault="00B8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D11C2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58843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7BE83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CC8BA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C90C6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701C4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A0293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CA1BA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BE543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6571F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157F8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53130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F1460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42EA7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DE1E3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53164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932C0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88E39" w:rsidR="00B87ED3" w:rsidRPr="00944D28" w:rsidRDefault="00B8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3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A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2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3A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