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45BF6" w:rsidR="0061148E" w:rsidRPr="0035681E" w:rsidRDefault="001E5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E8E6" w:rsidR="0061148E" w:rsidRPr="0035681E" w:rsidRDefault="001E5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35EEA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0985E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0C77D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67A1F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2F1E2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6CDB4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95BC2" w:rsidR="00CD0676" w:rsidRPr="00944D28" w:rsidRDefault="001E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8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D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F40FF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6509B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AEDA8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45DAA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48789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2C44" w:rsidR="00B87ED3" w:rsidRPr="00944D28" w:rsidRDefault="001E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8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3DA0E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91C5A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F4459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23ABF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453A1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0BBEF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7CAB2" w:rsidR="00B87ED3" w:rsidRPr="00944D28" w:rsidRDefault="001E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9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7BD7C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9D981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DDC07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E16FE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B1D72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BBBFE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2FB42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7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2DA42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C9151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C90FE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3CD59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ED0E0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52F5B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3280C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3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9AD91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E1ABB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04C74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DB489" w:rsidR="00B87ED3" w:rsidRPr="00944D28" w:rsidRDefault="001E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D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1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F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5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2022-10-28T10:25:00.0000000Z</dcterms:modified>
</coreProperties>
</file>